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01" w:rsidRP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>ЭЛЕКТРОННЫЕ ОБРАЗОВАТЕЛЬНЫЕ ИНТЕРНЕТ-РЕСУРСЫ, К КОТОРЫМ ОБЕСПЕЧИВАЕТСЯ ДОСТУП ИНВАЛИДОВ И ЛИЦ ОГРАНИЧЕННЫМИ ВОЗМОЖНОСТЯМИ ЗДОРОВЬЯ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454901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Российской Федерации http://минобрнауки</w:t>
      </w:r>
      <w:proofErr w:type="gramStart"/>
      <w:r w:rsidRPr="004549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54901">
        <w:rPr>
          <w:rFonts w:ascii="Times New Roman" w:hAnsi="Times New Roman" w:cs="Times New Roman"/>
          <w:sz w:val="24"/>
          <w:szCs w:val="24"/>
        </w:rPr>
        <w:t xml:space="preserve">ф/ 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454901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 http://www.edu.ru/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3)</w:t>
      </w:r>
      <w:r w:rsidRPr="00454901">
        <w:rPr>
          <w:rFonts w:ascii="Times New Roman" w:hAnsi="Times New Roman" w:cs="Times New Roman"/>
          <w:sz w:val="24"/>
          <w:szCs w:val="24"/>
        </w:rPr>
        <w:t xml:space="preserve">Информационная система «Единое окно доступа к образовательным ресурсам» http://window.edu.ru/ http://schoolcollection.edu.ru/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4)</w:t>
      </w:r>
      <w:r w:rsidRPr="00454901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Федеральный центр информационно-образовательных ресурсов </w:t>
      </w:r>
      <w:hyperlink r:id="rId4" w:history="1">
        <w:r w:rsidRPr="009826B9">
          <w:rPr>
            <w:rStyle w:val="a3"/>
            <w:rFonts w:ascii="Times New Roman" w:hAnsi="Times New Roman" w:cs="Times New Roman"/>
            <w:sz w:val="24"/>
            <w:szCs w:val="24"/>
          </w:rPr>
          <w:t>http://fcior.edu.ru/</w:t>
        </w:r>
      </w:hyperlink>
      <w:r w:rsidRPr="00454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54901">
        <w:rPr>
          <w:rFonts w:ascii="Times New Roman" w:hAnsi="Times New Roman" w:cs="Times New Roman"/>
          <w:sz w:val="24"/>
          <w:szCs w:val="24"/>
        </w:rPr>
        <w:t xml:space="preserve">бразовательные порталы: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•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Федеральный портал «Российское образование» Российский общеобразовательный портал Образовательные каталоги: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•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Единое окно доступа к образовательным ресурсам Федеральный центр информационно-образовательных ресурсов Единая коллекция цифровых образовательных ресурсов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http://school-collection.edu.ru Педагогическая периодика: каталог статей Российской образовательной прессы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http://periodika.websib.ru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портала «Кирилл и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>»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http://www.megabook.ru Педагогический энциклопедический словарь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</w:t>
      </w:r>
      <w:hyperlink r:id="rId5" w:history="1">
        <w:r w:rsidRPr="009826B9">
          <w:rPr>
            <w:rStyle w:val="a3"/>
            <w:rFonts w:ascii="Times New Roman" w:hAnsi="Times New Roman" w:cs="Times New Roman"/>
            <w:sz w:val="24"/>
            <w:szCs w:val="24"/>
          </w:rPr>
          <w:t>http://dictionary.fio.ru</w:t>
        </w:r>
      </w:hyperlink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Свободный доступ воспитанников к электронным образовательным ресурсам, в том числе приспособленные для использования инвалидами и лицами с ограниченными возможностями здоровья НЕ ПРЕДУСМАТРИВАЕТСЯ образовательной программой</w:t>
      </w: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Pr="00454901" w:rsidRDefault="00D942C7">
      <w:pPr>
        <w:rPr>
          <w:rFonts w:ascii="Times New Roman" w:hAnsi="Times New Roman" w:cs="Times New Roman"/>
          <w:sz w:val="24"/>
          <w:szCs w:val="24"/>
        </w:rPr>
      </w:pPr>
    </w:p>
    <w:sectPr w:rsidR="00D942C7" w:rsidRPr="00454901" w:rsidSect="002B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C0BFE"/>
    <w:rsid w:val="000C0BFE"/>
    <w:rsid w:val="00243D50"/>
    <w:rsid w:val="002B7D3D"/>
    <w:rsid w:val="00454901"/>
    <w:rsid w:val="00465711"/>
    <w:rsid w:val="004B333B"/>
    <w:rsid w:val="00735B51"/>
    <w:rsid w:val="00AF370F"/>
    <w:rsid w:val="00C81273"/>
    <w:rsid w:val="00D942C7"/>
    <w:rsid w:val="00E6226B"/>
    <w:rsid w:val="00F5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9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4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ctionary.fio.ru" TargetMode="External"/><Relationship Id="rId4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Home</cp:lastModifiedBy>
  <cp:revision>6</cp:revision>
  <dcterms:created xsi:type="dcterms:W3CDTF">2021-05-19T12:45:00Z</dcterms:created>
  <dcterms:modified xsi:type="dcterms:W3CDTF">2021-05-20T16:04:00Z</dcterms:modified>
</cp:coreProperties>
</file>